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17B75" w14:textId="77777777" w:rsidR="00F95AB6" w:rsidRPr="000113EF" w:rsidRDefault="00326187">
      <w:pPr>
        <w:rPr>
          <w:rFonts w:ascii="Comic Sans MS" w:hAnsi="Comic Sans MS"/>
          <w:b/>
          <w:sz w:val="32"/>
          <w:szCs w:val="32"/>
        </w:rPr>
      </w:pPr>
      <w:r w:rsidRPr="007E60E2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F7AD3C7" wp14:editId="561B7F44">
            <wp:simplePos x="0" y="0"/>
            <wp:positionH relativeFrom="column">
              <wp:posOffset>4405152</wp:posOffset>
            </wp:positionH>
            <wp:positionV relativeFrom="paragraph">
              <wp:posOffset>-373380</wp:posOffset>
            </wp:positionV>
            <wp:extent cx="1407160" cy="1398270"/>
            <wp:effectExtent l="57150" t="0" r="59690" b="1066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pn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7160" cy="13982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C12" w:rsidRPr="000113EF">
        <w:rPr>
          <w:rFonts w:ascii="Comic Sans MS" w:hAnsi="Comic Sans MS"/>
          <w:b/>
          <w:sz w:val="32"/>
          <w:szCs w:val="32"/>
        </w:rPr>
        <w:t>Havre de Grace Middle School</w:t>
      </w:r>
    </w:p>
    <w:p w14:paraId="660A213A" w14:textId="2B986150" w:rsidR="00B96419" w:rsidRPr="000113EF" w:rsidRDefault="00A457EE" w:rsidP="000113EF">
      <w:pPr>
        <w:ind w:firstLine="720"/>
        <w:rPr>
          <w:sz w:val="28"/>
          <w:szCs w:val="28"/>
        </w:rPr>
      </w:pPr>
      <w:r>
        <w:rPr>
          <w:sz w:val="28"/>
          <w:szCs w:val="28"/>
        </w:rPr>
        <w:t>General School</w:t>
      </w:r>
      <w:r w:rsidR="000113EF">
        <w:rPr>
          <w:sz w:val="28"/>
          <w:szCs w:val="28"/>
        </w:rPr>
        <w:t xml:space="preserve"> </w:t>
      </w:r>
      <w:r w:rsidR="00CD24E5" w:rsidRPr="000113EF">
        <w:rPr>
          <w:sz w:val="28"/>
          <w:szCs w:val="28"/>
        </w:rPr>
        <w:t>Supply List</w:t>
      </w:r>
    </w:p>
    <w:p w14:paraId="2DA9934D" w14:textId="77777777" w:rsidR="00CD24E5" w:rsidRPr="00B96419" w:rsidRDefault="00326187" w:rsidP="00326187">
      <w:pPr>
        <w:tabs>
          <w:tab w:val="left" w:pos="85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D84B3A8" w14:textId="77777777" w:rsidR="00CE2C12" w:rsidRPr="00CE7286" w:rsidRDefault="00CE2C12" w:rsidP="00B77AD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7286">
        <w:rPr>
          <w:sz w:val="24"/>
          <w:szCs w:val="24"/>
        </w:rPr>
        <w:t>One large binder for all subjects</w:t>
      </w:r>
      <w:r w:rsidR="00B96419" w:rsidRPr="00CE7286">
        <w:rPr>
          <w:sz w:val="24"/>
          <w:szCs w:val="24"/>
        </w:rPr>
        <w:t xml:space="preserve"> (3 inch</w:t>
      </w:r>
      <w:r w:rsidR="00CE7286">
        <w:rPr>
          <w:sz w:val="24"/>
          <w:szCs w:val="24"/>
        </w:rPr>
        <w:t xml:space="preserve"> recommended</w:t>
      </w:r>
      <w:r w:rsidR="00B96419" w:rsidRPr="00CE7286">
        <w:rPr>
          <w:sz w:val="24"/>
          <w:szCs w:val="24"/>
        </w:rPr>
        <w:t>)</w:t>
      </w:r>
    </w:p>
    <w:p w14:paraId="46ED2732" w14:textId="77777777" w:rsidR="00CE2C12" w:rsidRPr="00CE7286" w:rsidRDefault="00B96419" w:rsidP="00B77AD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7286">
        <w:rPr>
          <w:sz w:val="24"/>
          <w:szCs w:val="24"/>
        </w:rPr>
        <w:t>W</w:t>
      </w:r>
      <w:r w:rsidR="00CE2C12" w:rsidRPr="00CE7286">
        <w:rPr>
          <w:sz w:val="24"/>
          <w:szCs w:val="24"/>
        </w:rPr>
        <w:t>hite wide-ruled</w:t>
      </w:r>
      <w:r w:rsidR="00CE7286">
        <w:rPr>
          <w:sz w:val="24"/>
          <w:szCs w:val="24"/>
        </w:rPr>
        <w:t>,</w:t>
      </w:r>
      <w:r w:rsidR="00CE2C12" w:rsidRPr="00CE7286">
        <w:rPr>
          <w:sz w:val="24"/>
          <w:szCs w:val="24"/>
        </w:rPr>
        <w:t xml:space="preserve"> 3-ring notebook paper</w:t>
      </w:r>
      <w:r w:rsidR="00CE7286" w:rsidRPr="00CE7286">
        <w:rPr>
          <w:sz w:val="24"/>
          <w:szCs w:val="24"/>
        </w:rPr>
        <w:t xml:space="preserve"> to last all year</w:t>
      </w:r>
    </w:p>
    <w:p w14:paraId="130589F9" w14:textId="77777777" w:rsidR="00CE2C12" w:rsidRPr="00CE7286" w:rsidRDefault="00CE2C12" w:rsidP="00B77AD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7286">
        <w:rPr>
          <w:sz w:val="24"/>
          <w:szCs w:val="24"/>
        </w:rPr>
        <w:t>Dividers – 5 pack</w:t>
      </w:r>
      <w:r w:rsidR="00CE7286" w:rsidRPr="00CE7286">
        <w:rPr>
          <w:sz w:val="24"/>
          <w:szCs w:val="24"/>
        </w:rPr>
        <w:t xml:space="preserve"> (total #)</w:t>
      </w:r>
      <w:bookmarkStart w:id="0" w:name="_GoBack"/>
      <w:bookmarkEnd w:id="0"/>
    </w:p>
    <w:p w14:paraId="568AE302" w14:textId="77777777" w:rsidR="00CE2C12" w:rsidRPr="00CE7286" w:rsidRDefault="00CE2C12" w:rsidP="00B77AD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7286">
        <w:rPr>
          <w:sz w:val="24"/>
          <w:szCs w:val="24"/>
        </w:rPr>
        <w:t>Pencil pouch</w:t>
      </w:r>
    </w:p>
    <w:p w14:paraId="29339D7E" w14:textId="77777777" w:rsidR="00B60ADE" w:rsidRPr="00CE7286" w:rsidRDefault="00B60ADE" w:rsidP="00B77AD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7286">
        <w:rPr>
          <w:sz w:val="24"/>
          <w:szCs w:val="24"/>
        </w:rPr>
        <w:t>Highlighters</w:t>
      </w:r>
      <w:r w:rsidR="00CE7286" w:rsidRPr="00CE7286">
        <w:rPr>
          <w:sz w:val="24"/>
          <w:szCs w:val="24"/>
        </w:rPr>
        <w:t>- 2 different colors</w:t>
      </w:r>
    </w:p>
    <w:p w14:paraId="3C2DB57A" w14:textId="77777777" w:rsidR="009674ED" w:rsidRDefault="00CE2C12" w:rsidP="008774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674ED">
        <w:rPr>
          <w:sz w:val="24"/>
          <w:szCs w:val="24"/>
        </w:rPr>
        <w:t>Pencils</w:t>
      </w:r>
    </w:p>
    <w:p w14:paraId="4097E6D5" w14:textId="77777777" w:rsidR="00CE2C12" w:rsidRPr="009674ED" w:rsidRDefault="00CE2C12" w:rsidP="008774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674ED">
        <w:rPr>
          <w:sz w:val="24"/>
          <w:szCs w:val="24"/>
        </w:rPr>
        <w:t>Pens – dark blue or black ink only (</w:t>
      </w:r>
      <w:r w:rsidRPr="009674ED">
        <w:rPr>
          <w:i/>
          <w:sz w:val="24"/>
          <w:szCs w:val="24"/>
        </w:rPr>
        <w:t>No gel pens or permanent ink markers</w:t>
      </w:r>
      <w:r w:rsidR="007738D1" w:rsidRPr="009674ED">
        <w:rPr>
          <w:sz w:val="24"/>
          <w:szCs w:val="24"/>
        </w:rPr>
        <w:t>)</w:t>
      </w:r>
    </w:p>
    <w:p w14:paraId="1E7F473B" w14:textId="77777777" w:rsidR="00CE7286" w:rsidRDefault="007738D1" w:rsidP="00CE728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7286">
        <w:rPr>
          <w:sz w:val="24"/>
          <w:szCs w:val="24"/>
        </w:rPr>
        <w:t>Colored pencils</w:t>
      </w:r>
      <w:r w:rsidR="00B60ADE" w:rsidRPr="00CE7286">
        <w:rPr>
          <w:sz w:val="24"/>
          <w:szCs w:val="24"/>
        </w:rPr>
        <w:t xml:space="preserve"> </w:t>
      </w:r>
    </w:p>
    <w:p w14:paraId="13DC71B6" w14:textId="77777777" w:rsidR="00065097" w:rsidRDefault="00065097" w:rsidP="0006509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74F9">
        <w:rPr>
          <w:sz w:val="24"/>
          <w:szCs w:val="24"/>
        </w:rPr>
        <w:t>Gym uniforms will cost $20.00 an</w:t>
      </w:r>
      <w:r w:rsidR="00F6064C">
        <w:rPr>
          <w:sz w:val="24"/>
          <w:szCs w:val="24"/>
        </w:rPr>
        <w:t>d can be purchased at Warrior Welcome and Open House</w:t>
      </w:r>
      <w:r w:rsidRPr="000774F9">
        <w:rPr>
          <w:sz w:val="24"/>
          <w:szCs w:val="24"/>
        </w:rPr>
        <w:t xml:space="preserve"> for new students and during Physical Education classes when we return to school.</w:t>
      </w:r>
    </w:p>
    <w:p w14:paraId="0B030D57" w14:textId="77777777" w:rsidR="00326187" w:rsidRDefault="00F6064C" w:rsidP="0006509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2-</w:t>
      </w:r>
      <w:r w:rsidR="00326187">
        <w:rPr>
          <w:sz w:val="24"/>
          <w:szCs w:val="24"/>
        </w:rPr>
        <w:t>3 Spiral notebooks</w:t>
      </w:r>
    </w:p>
    <w:p w14:paraId="0F237B41" w14:textId="77777777" w:rsidR="00326187" w:rsidRDefault="00326187" w:rsidP="0006509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Post-its (different sizes)</w:t>
      </w:r>
    </w:p>
    <w:p w14:paraId="5F3C2C60" w14:textId="77777777" w:rsidR="000774F9" w:rsidRPr="00CE7286" w:rsidRDefault="000774F9" w:rsidP="000774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7286">
        <w:rPr>
          <w:b/>
          <w:sz w:val="24"/>
          <w:szCs w:val="24"/>
          <w:u w:val="single"/>
        </w:rPr>
        <w:t>Optional</w:t>
      </w:r>
      <w:r>
        <w:rPr>
          <w:sz w:val="24"/>
          <w:szCs w:val="24"/>
        </w:rPr>
        <w:t xml:space="preserve"> </w:t>
      </w:r>
      <w:r w:rsidRPr="00CE7286">
        <w:rPr>
          <w:sz w:val="24"/>
          <w:szCs w:val="24"/>
        </w:rPr>
        <w:t>Calculators are provided for classroom use by the school.  However, should you want to purchase a calculator for home use, these are the recommended models.</w:t>
      </w:r>
    </w:p>
    <w:p w14:paraId="227F4ED2" w14:textId="77777777" w:rsidR="000774F9" w:rsidRDefault="000774F9" w:rsidP="000774F9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CE7286">
        <w:rPr>
          <w:sz w:val="24"/>
          <w:szCs w:val="24"/>
        </w:rPr>
        <w:t>Grade</w:t>
      </w:r>
      <w:r w:rsidR="002E3F7D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47775D">
        <w:rPr>
          <w:sz w:val="24"/>
          <w:szCs w:val="24"/>
        </w:rPr>
        <w:t>4 Function Calculator</w:t>
      </w:r>
    </w:p>
    <w:p w14:paraId="08FF9001" w14:textId="77777777" w:rsidR="000774F9" w:rsidRDefault="002E3F7D" w:rsidP="000774F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Grades 7-8</w:t>
      </w:r>
      <w:r w:rsidR="000774F9">
        <w:rPr>
          <w:sz w:val="24"/>
          <w:szCs w:val="24"/>
        </w:rPr>
        <w:tab/>
        <w:t>TI 83 or TI 84 Plus (Highly recommended for Algebra students)</w:t>
      </w:r>
    </w:p>
    <w:p w14:paraId="4F44354D" w14:textId="77777777" w:rsidR="000774F9" w:rsidRDefault="000774F9" w:rsidP="000774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7286">
        <w:rPr>
          <w:b/>
          <w:sz w:val="24"/>
          <w:szCs w:val="24"/>
          <w:u w:val="single"/>
        </w:rPr>
        <w:t>Optional</w:t>
      </w:r>
      <w:r>
        <w:rPr>
          <w:sz w:val="24"/>
          <w:szCs w:val="24"/>
        </w:rPr>
        <w:t xml:space="preserve"> </w:t>
      </w:r>
      <w:r w:rsidRPr="00CE7286">
        <w:rPr>
          <w:sz w:val="24"/>
          <w:szCs w:val="24"/>
        </w:rPr>
        <w:t>Centimeter/ inch ruler &amp; protractor</w:t>
      </w:r>
      <w:r>
        <w:rPr>
          <w:sz w:val="24"/>
          <w:szCs w:val="24"/>
        </w:rPr>
        <w:t xml:space="preserve"> are provided for classroom use by the school.  However, some homework assignments will require these for home use.</w:t>
      </w:r>
      <w:r w:rsidRPr="00CE72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6BDBAFF" w14:textId="77777777" w:rsidR="00326187" w:rsidRPr="000774F9" w:rsidRDefault="00326187" w:rsidP="000774F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Optional</w:t>
      </w:r>
      <w:r>
        <w:rPr>
          <w:sz w:val="24"/>
          <w:szCs w:val="24"/>
        </w:rPr>
        <w:t xml:space="preserve"> Tissues – For all grades (optional, but strongly suggested)</w:t>
      </w:r>
    </w:p>
    <w:p w14:paraId="37BB6AF4" w14:textId="77777777" w:rsidR="00065097" w:rsidRDefault="00065097" w:rsidP="00B60ADE">
      <w:pPr>
        <w:rPr>
          <w:sz w:val="24"/>
          <w:szCs w:val="24"/>
        </w:rPr>
      </w:pPr>
    </w:p>
    <w:p w14:paraId="2C02F3D3" w14:textId="77777777" w:rsidR="00B60ADE" w:rsidRPr="00CE7286" w:rsidRDefault="00B60ADE" w:rsidP="00B60ADE">
      <w:pPr>
        <w:rPr>
          <w:sz w:val="24"/>
          <w:szCs w:val="24"/>
        </w:rPr>
      </w:pPr>
    </w:p>
    <w:p w14:paraId="0850AFAF" w14:textId="77777777" w:rsidR="0069449E" w:rsidRPr="00326187" w:rsidRDefault="00326187" w:rsidP="00B60ADE">
      <w:pPr>
        <w:rPr>
          <w:b/>
          <w:sz w:val="24"/>
          <w:szCs w:val="24"/>
        </w:rPr>
      </w:pPr>
      <w:r w:rsidRPr="00326187">
        <w:rPr>
          <w:b/>
          <w:sz w:val="24"/>
          <w:szCs w:val="24"/>
        </w:rPr>
        <w:t>Some teachers may require additional materials based on the needs of their classes.</w:t>
      </w:r>
    </w:p>
    <w:p w14:paraId="1A7091BC" w14:textId="77777777" w:rsidR="0069449E" w:rsidRPr="002E3F7D" w:rsidRDefault="0069449E" w:rsidP="002E3F7D">
      <w:pPr>
        <w:rPr>
          <w:sz w:val="24"/>
          <w:szCs w:val="24"/>
        </w:rPr>
      </w:pPr>
    </w:p>
    <w:p w14:paraId="6B93A5DF" w14:textId="77777777" w:rsidR="0069449E" w:rsidRDefault="0069449E" w:rsidP="007525C2">
      <w:pPr>
        <w:ind w:left="720" w:firstLine="720"/>
        <w:rPr>
          <w:rFonts w:ascii="Comic Sans MS" w:hAnsi="Comic Sans MS"/>
          <w:sz w:val="28"/>
          <w:szCs w:val="28"/>
        </w:rPr>
      </w:pPr>
    </w:p>
    <w:p w14:paraId="1A4F4E48" w14:textId="77777777" w:rsidR="00CD24E5" w:rsidRPr="00616EDD" w:rsidRDefault="00CD24E5" w:rsidP="00B60ADE">
      <w:pPr>
        <w:rPr>
          <w:sz w:val="24"/>
          <w:szCs w:val="24"/>
        </w:rPr>
      </w:pPr>
    </w:p>
    <w:sectPr w:rsidR="00CD24E5" w:rsidRPr="00616EDD" w:rsidSect="00F95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56F"/>
    <w:multiLevelType w:val="hybridMultilevel"/>
    <w:tmpl w:val="D52E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407D"/>
    <w:multiLevelType w:val="hybridMultilevel"/>
    <w:tmpl w:val="793462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1443"/>
    <w:multiLevelType w:val="hybridMultilevel"/>
    <w:tmpl w:val="2A38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2702B"/>
    <w:multiLevelType w:val="hybridMultilevel"/>
    <w:tmpl w:val="DF16E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652B2"/>
    <w:multiLevelType w:val="hybridMultilevel"/>
    <w:tmpl w:val="9B7A17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03E12"/>
    <w:multiLevelType w:val="hybridMultilevel"/>
    <w:tmpl w:val="0666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552A"/>
    <w:multiLevelType w:val="hybridMultilevel"/>
    <w:tmpl w:val="C90C4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F2B1D"/>
    <w:multiLevelType w:val="hybridMultilevel"/>
    <w:tmpl w:val="4904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C2704"/>
    <w:multiLevelType w:val="hybridMultilevel"/>
    <w:tmpl w:val="B64AA6D0"/>
    <w:lvl w:ilvl="0" w:tplc="27C4E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12"/>
    <w:rsid w:val="000113EF"/>
    <w:rsid w:val="00065097"/>
    <w:rsid w:val="000774F9"/>
    <w:rsid w:val="000B5273"/>
    <w:rsid w:val="000B6E36"/>
    <w:rsid w:val="001037F7"/>
    <w:rsid w:val="002002AA"/>
    <w:rsid w:val="00263D16"/>
    <w:rsid w:val="002857E3"/>
    <w:rsid w:val="002C1CC4"/>
    <w:rsid w:val="002D33CD"/>
    <w:rsid w:val="002E3F7D"/>
    <w:rsid w:val="00326187"/>
    <w:rsid w:val="00333E0F"/>
    <w:rsid w:val="003A565E"/>
    <w:rsid w:val="003C64C4"/>
    <w:rsid w:val="00412192"/>
    <w:rsid w:val="0047775D"/>
    <w:rsid w:val="004E70EF"/>
    <w:rsid w:val="00533CD8"/>
    <w:rsid w:val="0060049F"/>
    <w:rsid w:val="00616EDD"/>
    <w:rsid w:val="0069449E"/>
    <w:rsid w:val="006F5CA3"/>
    <w:rsid w:val="0075213A"/>
    <w:rsid w:val="007525C2"/>
    <w:rsid w:val="007738D1"/>
    <w:rsid w:val="00777F5F"/>
    <w:rsid w:val="007B7EE2"/>
    <w:rsid w:val="009674ED"/>
    <w:rsid w:val="00A333AA"/>
    <w:rsid w:val="00A457EE"/>
    <w:rsid w:val="00A9653B"/>
    <w:rsid w:val="00AD11A7"/>
    <w:rsid w:val="00B13188"/>
    <w:rsid w:val="00B60ADE"/>
    <w:rsid w:val="00B664C6"/>
    <w:rsid w:val="00B77AD7"/>
    <w:rsid w:val="00B96419"/>
    <w:rsid w:val="00CD24E5"/>
    <w:rsid w:val="00CE247C"/>
    <w:rsid w:val="00CE2C12"/>
    <w:rsid w:val="00CE7286"/>
    <w:rsid w:val="00D4428B"/>
    <w:rsid w:val="00E2274C"/>
    <w:rsid w:val="00EB4DDD"/>
    <w:rsid w:val="00EC5D1E"/>
    <w:rsid w:val="00F07ABC"/>
    <w:rsid w:val="00F6064C"/>
    <w:rsid w:val="00F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8E2C"/>
  <w15:docId w15:val="{66E6E969-E602-495D-A5D8-1704F124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4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C12"/>
    <w:pPr>
      <w:ind w:left="720"/>
      <w:contextualSpacing/>
    </w:pPr>
  </w:style>
  <w:style w:type="table" w:styleId="TableGrid">
    <w:name w:val="Table Grid"/>
    <w:basedOn w:val="TableNormal"/>
    <w:uiPriority w:val="59"/>
    <w:rsid w:val="00B60A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FAAAFF0B7643B461AFD5A8DA0835" ma:contentTypeVersion="0" ma:contentTypeDescription="Create a new document." ma:contentTypeScope="" ma:versionID="08eb9ced3b64cfc9749f228b4ca5e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62782fc850f6bee9ee93ac4b04fe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1115B-884A-4195-9F85-DF63C906C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3658E1-E1D9-4DF7-986D-E4E4A82E3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258E2-D946-4EA5-BF96-12E0B61244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</dc:creator>
  <cp:lastModifiedBy>Beard, Quintessa</cp:lastModifiedBy>
  <cp:revision>6</cp:revision>
  <cp:lastPrinted>2016-07-13T13:37:00Z</cp:lastPrinted>
  <dcterms:created xsi:type="dcterms:W3CDTF">2018-06-12T20:13:00Z</dcterms:created>
  <dcterms:modified xsi:type="dcterms:W3CDTF">2019-07-15T17:57:00Z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0x010100AE68FAAAFF0B7643B461AFD5A8DA0835</vt:lpwstr>
  </property>
</Properties>
</file>